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3C3C3C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C3C3C"/>
          <w:spacing w:val="15"/>
          <w:kern w:val="0"/>
          <w:sz w:val="28"/>
          <w:szCs w:val="28"/>
          <w:shd w:val="clear" w:color="auto" w:fill="FFFFFF"/>
        </w:rPr>
        <w:t>附件1</w:t>
      </w:r>
    </w:p>
    <w:p>
      <w:pPr>
        <w:ind w:firstLine="700" w:firstLineChars="200"/>
        <w:jc w:val="center"/>
        <w:rPr>
          <w:rFonts w:ascii="黑体" w:hAnsi="黑体" w:eastAsia="黑体" w:cs="黑体"/>
          <w:color w:val="3C3C3C"/>
          <w:spacing w:val="15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3C3C3C"/>
          <w:spacing w:val="15"/>
          <w:kern w:val="0"/>
          <w:sz w:val="32"/>
          <w:szCs w:val="32"/>
          <w:shd w:val="clear" w:color="auto" w:fill="FFFFFF"/>
        </w:rPr>
        <w:t>公开选聘教研员报名表</w:t>
      </w:r>
      <w:bookmarkEnd w:id="0"/>
    </w:p>
    <w:tbl>
      <w:tblPr>
        <w:tblStyle w:val="2"/>
        <w:tblW w:w="100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68"/>
        <w:gridCol w:w="1433"/>
        <w:gridCol w:w="1459"/>
        <w:gridCol w:w="1680"/>
        <w:gridCol w:w="2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Style w:val="4"/>
                <w:rFonts w:hint="default"/>
              </w:rPr>
              <w:t>（注明：学段\学科）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毕业班教学年限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现有职称及始聘年月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学习及工作经历及承担工作简介</w:t>
            </w:r>
          </w:p>
        </w:tc>
        <w:tc>
          <w:tcPr>
            <w:tcW w:w="8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从高中填起，时间不间断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业务考核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量化自评</w:t>
            </w:r>
          </w:p>
        </w:tc>
        <w:tc>
          <w:tcPr>
            <w:tcW w:w="8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按业务考核量分评分细则小项顺序列出明细并写出自评分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个人申报事项诚信承诺书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ind w:firstLine="660" w:firstLineChars="30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本人系 　　　　　　（单位）在编人员，身证号码：                ，现参加教体系统教研员公开选聘，本人承诺提交的所有评审材料（包括学历、职称、奖励证书及论文、业绩证明等）均为真实有效。如提供虚假、失实材料，本人自愿放弃选聘资格，并接受相关处理。具体岗位及承担工作任务服从局统筹安排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                                                    承诺人签名：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                                                   年　 月 　日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t>（签名须手写，打印后扫描发指定邮箱。）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mMxN2JiYjQxNmE2MDNhZmZhYzAwYjRjOTE3NDQifQ=="/>
  </w:docVars>
  <w:rsids>
    <w:rsidRoot w:val="56950EB1"/>
    <w:rsid w:val="569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2022-12-29T03:48:00Z</dcterms:created>
  <dc:creator>致中和</dc:creator>
  <cp:lastModifiedBy>致中和</cp:lastModifiedBy>
  <dcterms:modified xsi:type="dcterms:W3CDTF">2022-12-29T03:48:31Z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7FD13801B32449A894DAB7424E03C558</vt:lpwstr>
  </property>
</Properties>
</file>