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Times New Roman"/>
          <w:color w:val="auto"/>
          <w:sz w:val="28"/>
          <w:szCs w:val="28"/>
        </w:rPr>
      </w:pPr>
      <w:bookmarkStart w:id="0" w:name="_Hlk29917090"/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安徽省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eastAsia="zh-CN"/>
        </w:rPr>
        <w:t>旌德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中学</w:t>
      </w:r>
      <w:r>
        <w:rPr>
          <w:rFonts w:ascii="黑体" w:hAnsi="黑体" w:eastAsia="黑体" w:cs="黑体"/>
          <w:b/>
          <w:bCs/>
          <w:color w:val="auto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eastAsia="zh-CN"/>
        </w:rPr>
        <w:t>公开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招聘教师综合素质考评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eastAsia="zh-CN"/>
        </w:rPr>
        <w:t>内容登记表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宋体" w:cs="Times New Roman"/>
          <w:color w:val="auto"/>
          <w:kern w:val="0"/>
        </w:rPr>
      </w:pPr>
    </w:p>
    <w:tbl>
      <w:tblPr>
        <w:tblStyle w:val="2"/>
        <w:tblW w:w="8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199"/>
        <w:gridCol w:w="3706"/>
        <w:gridCol w:w="1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考评项目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教师资格情况</w:t>
            </w:r>
          </w:p>
        </w:tc>
        <w:tc>
          <w:tcPr>
            <w:tcW w:w="3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请如实、全面提供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相关实证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3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3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普通话等级证</w:t>
            </w:r>
          </w:p>
        </w:tc>
        <w:tc>
          <w:tcPr>
            <w:tcW w:w="3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在校期间学业成绩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（学绩分）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综合排名</w:t>
            </w:r>
          </w:p>
        </w:tc>
        <w:tc>
          <w:tcPr>
            <w:tcW w:w="3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英语等级证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计算机等级证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专业类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获奖或荣誉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校（院）学生会（党团）任职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任职、社团任职、岗位见习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实践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等情况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其他类表现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GJkMDQ0ZDljMzQ1NTcwYTkxZTVjZmQ4ZmM3MWUifQ=="/>
  </w:docVars>
  <w:rsids>
    <w:rsidRoot w:val="086A0121"/>
    <w:rsid w:val="00F14176"/>
    <w:rsid w:val="02C44E0D"/>
    <w:rsid w:val="03AC1D6A"/>
    <w:rsid w:val="086A0121"/>
    <w:rsid w:val="10FC5772"/>
    <w:rsid w:val="114D1411"/>
    <w:rsid w:val="115D26B4"/>
    <w:rsid w:val="14A11446"/>
    <w:rsid w:val="15AC6294"/>
    <w:rsid w:val="2A44045E"/>
    <w:rsid w:val="32D103B5"/>
    <w:rsid w:val="363864B1"/>
    <w:rsid w:val="36691DDA"/>
    <w:rsid w:val="38975BFC"/>
    <w:rsid w:val="3D145F29"/>
    <w:rsid w:val="3FF011AB"/>
    <w:rsid w:val="46CE1383"/>
    <w:rsid w:val="4F9E6E5A"/>
    <w:rsid w:val="547B376A"/>
    <w:rsid w:val="5F4901DB"/>
    <w:rsid w:val="60E64D58"/>
    <w:rsid w:val="65907AD8"/>
    <w:rsid w:val="759929D8"/>
    <w:rsid w:val="795F7A95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173</Characters>
  <Lines>0</Lines>
  <Paragraphs>0</Paragraphs>
  <TotalTime>3</TotalTime>
  <ScaleCrop>false</ScaleCrop>
  <LinksUpToDate>false</LinksUpToDate>
  <CharactersWithSpaces>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2022-04-01T01:23:00Z</dcterms:created>
  <dc:creator>万友田</dc:creator>
  <cp:lastModifiedBy>万友田</cp:lastModifiedBy>
  <dcterms:modified xsi:type="dcterms:W3CDTF">2023-02-14T02:18:34Z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759D871E73C94850BDFF435ACF73FBB2</vt:lpwstr>
  </property>
</Properties>
</file>