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86" w:rsidRDefault="00081286" w:rsidP="00081286">
      <w:pPr>
        <w:spacing w:line="3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  <w:bookmarkStart w:id="0" w:name="_GoBack"/>
      <w:bookmarkEnd w:id="0"/>
    </w:p>
    <w:p w:rsidR="00081286" w:rsidRDefault="00081286" w:rsidP="00081286">
      <w:pPr>
        <w:spacing w:line="380" w:lineRule="exact"/>
        <w:ind w:firstLineChars="100" w:firstLine="301"/>
        <w:rPr>
          <w:rFonts w:ascii="宋体" w:eastAsia="宋体" w:hAnsi="宋体" w:cs="宋体"/>
          <w:b/>
          <w:bCs/>
          <w:sz w:val="30"/>
          <w:szCs w:val="30"/>
        </w:rPr>
      </w:pPr>
    </w:p>
    <w:p w:rsidR="00081286" w:rsidRDefault="00081286" w:rsidP="00081286">
      <w:pPr>
        <w:spacing w:line="38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2023年安徽省舒城中学引进高层次和紧缺人才报名表</w:t>
      </w:r>
    </w:p>
    <w:tbl>
      <w:tblPr>
        <w:tblW w:w="8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1255"/>
        <w:gridCol w:w="769"/>
        <w:gridCol w:w="189"/>
        <w:gridCol w:w="733"/>
        <w:gridCol w:w="947"/>
        <w:gridCol w:w="1155"/>
        <w:gridCol w:w="138"/>
        <w:gridCol w:w="571"/>
        <w:gridCol w:w="2022"/>
      </w:tblGrid>
      <w:tr w:rsidR="00081286" w:rsidTr="009E0B99">
        <w:trPr>
          <w:trHeight w:val="441"/>
        </w:trPr>
        <w:tc>
          <w:tcPr>
            <w:tcW w:w="87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81286" w:rsidTr="009E0B99">
        <w:trPr>
          <w:trHeight w:val="7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政治</w:t>
            </w:r>
          </w:p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1286" w:rsidTr="009E0B99">
        <w:trPr>
          <w:trHeight w:val="78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身份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证号</w:t>
            </w:r>
          </w:p>
        </w:tc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3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1286" w:rsidTr="009E0B99">
        <w:trPr>
          <w:trHeight w:val="70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现工作</w:t>
            </w:r>
          </w:p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报考</w:t>
            </w:r>
          </w:p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8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1286" w:rsidTr="009E0B99">
        <w:trPr>
          <w:trHeight w:val="93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引进对象类型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教师资格种类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教师资格</w:t>
            </w:r>
          </w:p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1286" w:rsidTr="009E0B99">
        <w:trPr>
          <w:trHeight w:val="75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高校教育情况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本科/研究生</w:t>
            </w:r>
          </w:p>
        </w:tc>
        <w:tc>
          <w:tcPr>
            <w:tcW w:w="2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毕业院校及专业</w:t>
            </w:r>
          </w:p>
        </w:tc>
      </w:tr>
      <w:tr w:rsidR="00081286" w:rsidTr="009E0B99">
        <w:trPr>
          <w:trHeight w:val="75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1286" w:rsidTr="009E0B99">
        <w:trPr>
          <w:trHeight w:val="75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2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1286" w:rsidTr="009E0B99">
        <w:trPr>
          <w:trHeight w:val="75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081286" w:rsidTr="009E0B99">
        <w:trPr>
          <w:trHeight w:val="75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1286" w:rsidTr="009E0B99">
        <w:trPr>
          <w:trHeight w:val="75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1286" w:rsidTr="009E0B99">
        <w:trPr>
          <w:trHeight w:val="75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1286" w:rsidTr="009E0B99">
        <w:trPr>
          <w:trHeight w:val="75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1286" w:rsidTr="009E0B99">
        <w:trPr>
          <w:trHeight w:val="208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诚信</w:t>
            </w:r>
          </w:p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7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1286" w:rsidRDefault="00081286" w:rsidP="009E0B9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本人对以上填表内容的真实性负责，如有不实，责任自负。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 xml:space="preserve">                       考生签名：____________</w:t>
            </w:r>
          </w:p>
        </w:tc>
      </w:tr>
    </w:tbl>
    <w:p w:rsidR="00EA33A7" w:rsidRDefault="00EA33A7"/>
    <w:sectPr w:rsidR="00EA33A7" w:rsidSect="00372D57">
      <w:pgSz w:w="11906" w:h="16838"/>
      <w:pgMar w:top="1440" w:right="1576" w:bottom="1440" w:left="157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86"/>
    <w:rsid w:val="00081286"/>
    <w:rsid w:val="00EA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县教育局管理员</dc:creator>
  <cp:lastModifiedBy>县教育局管理员</cp:lastModifiedBy>
  <cp:revision>1</cp:revision>
  <dcterms:created xsi:type="dcterms:W3CDTF">2023-02-17T06:43:00Z</dcterms:created>
  <dcterms:modified xsi:type="dcterms:W3CDTF">2023-02-17T06:43:00Z</dcterms:modified>
</cp:coreProperties>
</file>