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2023年弋江区中小学编外聘用教师招聘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体检拟确认有关事项的通知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根据《20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年弋江区中小学编外聘用教师招聘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过笔试和专业测试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现将20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年弋江区中小学编外聘用教师招聘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拟参加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体检环节人员办理体检确认手续有关事项通知如下：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一、体检确认的对象、时间、地点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体检确认的对象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2023年弋江区中小学编外聘用教师招聘拟参加体检、考察人员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（详见附件1）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确认时间: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日 （周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） 上午8：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 xml:space="preserve">0—11：30。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3、确认地点: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弋江区教育局人事科（地址：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安徽慕嘉新创产业园1号楼4楼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二、办理体检确认考生须携带：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  <w:lang w:val="en-US" w:eastAsia="zh-CN"/>
        </w:rPr>
        <w:t>本人有效二代居民身份证原件、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</w:rPr>
        <w:t>笔试准考证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  <w:lang w:val="en-US" w:eastAsia="zh-CN"/>
        </w:rPr>
        <w:t>原件、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u w:val="single"/>
          <w:lang w:val="en-US" w:eastAsia="zh-CN"/>
        </w:rPr>
        <w:t>专业测试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u w:val="single"/>
        </w:rPr>
        <w:t>通知书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u w:val="single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。逾期不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参加体检确认的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视为自愿放弃，因体检对象自愿放弃等原因出现招聘岗位体检入围人选缺额的，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按照规定程序和时限，在同岗位报考人员中，按考试最终成绩从高分到低分依次等额递补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请考生近期注意休息、勿熬夜、不要饮酒、避免剧烈运动。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sectPr>
      <w:pgSz w:w="11906" w:h="16838"/>
      <w:pgMar w:top="1270" w:right="1406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JmYzg3MTExMmM3MDU4N2QwMjM3NGU0MTA5MjNlMzkifQ=="/>
  </w:docVars>
  <w:rsids>
    <w:rsidRoot w:val="00A8521F"/>
    <w:rsid w:val="002B5555"/>
    <w:rsid w:val="00765CB4"/>
    <w:rsid w:val="00A47822"/>
    <w:rsid w:val="00A8521F"/>
    <w:rsid w:val="01512439"/>
    <w:rsid w:val="047A39D5"/>
    <w:rsid w:val="057F1551"/>
    <w:rsid w:val="0797664C"/>
    <w:rsid w:val="09D55576"/>
    <w:rsid w:val="0A672509"/>
    <w:rsid w:val="0E72396F"/>
    <w:rsid w:val="0EC57F43"/>
    <w:rsid w:val="0F607C6B"/>
    <w:rsid w:val="0F9022FF"/>
    <w:rsid w:val="0FC95811"/>
    <w:rsid w:val="12A367ED"/>
    <w:rsid w:val="13517FF7"/>
    <w:rsid w:val="15C727F2"/>
    <w:rsid w:val="173B5246"/>
    <w:rsid w:val="1C795731"/>
    <w:rsid w:val="1CCD7271"/>
    <w:rsid w:val="20684BD2"/>
    <w:rsid w:val="24AE70D6"/>
    <w:rsid w:val="24D05B50"/>
    <w:rsid w:val="27693709"/>
    <w:rsid w:val="2C1C3440"/>
    <w:rsid w:val="2ED608B6"/>
    <w:rsid w:val="2FF26266"/>
    <w:rsid w:val="31957942"/>
    <w:rsid w:val="34DA5C46"/>
    <w:rsid w:val="36C24BE4"/>
    <w:rsid w:val="37EF7FFD"/>
    <w:rsid w:val="3A8E2AB0"/>
    <w:rsid w:val="3AD60C5E"/>
    <w:rsid w:val="3DF77869"/>
    <w:rsid w:val="3FEF6614"/>
    <w:rsid w:val="41115290"/>
    <w:rsid w:val="41234644"/>
    <w:rsid w:val="47024FE6"/>
    <w:rsid w:val="4A2C2648"/>
    <w:rsid w:val="4A4112FF"/>
    <w:rsid w:val="4A5C3CEC"/>
    <w:rsid w:val="4C546152"/>
    <w:rsid w:val="4D706116"/>
    <w:rsid w:val="4F111CB6"/>
    <w:rsid w:val="4FC01BFC"/>
    <w:rsid w:val="519B00B4"/>
    <w:rsid w:val="5350247F"/>
    <w:rsid w:val="539B0B91"/>
    <w:rsid w:val="57EE53E1"/>
    <w:rsid w:val="5A3A06C2"/>
    <w:rsid w:val="5DC305BD"/>
    <w:rsid w:val="60762418"/>
    <w:rsid w:val="60A67052"/>
    <w:rsid w:val="62FD297C"/>
    <w:rsid w:val="67290404"/>
    <w:rsid w:val="6EF7280B"/>
    <w:rsid w:val="70BD199D"/>
    <w:rsid w:val="76841FAD"/>
    <w:rsid w:val="79E93803"/>
    <w:rsid w:val="7BF32717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517</Words>
  <Characters>544</Characters>
  <Lines>3</Lines>
  <Paragraphs>1</Paragraphs>
  <TotalTime>3</TotalTime>
  <ScaleCrop>false</ScaleCrop>
  <LinksUpToDate>false</LinksUpToDate>
  <CharactersWithSpaces>580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2019-08-14T08:11:00Z</dcterms:created>
  <dc:creator>Administrator</dc:creator>
  <cp:lastModifiedBy>HandsomeJ</cp:lastModifiedBy>
  <cp:lastPrinted>2023-08-21T02:57:30Z</cp:lastPrinted>
  <dcterms:modified xsi:type="dcterms:W3CDTF">2023-08-21T03:01:35Z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74B2AC65FB334A0C82F0A02DABD2F2D7</vt:lpwstr>
  </property>
</Properties>
</file>